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AB2C83" w:rsidR="00E12C6E" w:rsidP="00AB2C83" w:rsidRDefault="00CE52FA" w14:paraId="1D71E4B3" w14:textId="6D45C83C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4E78445F">
        <w:rPr>
          <w:rFonts w:ascii="Comic Sans MS" w:hAnsi="Comic Sans MS"/>
          <w:b/>
          <w:bCs/>
          <w:sz w:val="28"/>
          <w:szCs w:val="28"/>
          <w:u w:val="single"/>
        </w:rPr>
        <w:t xml:space="preserve">TOPAZ </w:t>
      </w:r>
      <w:r w:rsidRPr="4E78445F" w:rsidR="0CD457B0">
        <w:rPr>
          <w:rFonts w:ascii="Comic Sans MS" w:hAnsi="Comic Sans MS"/>
          <w:b/>
          <w:bCs/>
          <w:sz w:val="28"/>
          <w:szCs w:val="28"/>
          <w:u w:val="single"/>
        </w:rPr>
        <w:t xml:space="preserve">SPRING </w:t>
      </w:r>
      <w:r w:rsidRPr="4E78445F">
        <w:rPr>
          <w:rFonts w:ascii="Comic Sans MS" w:hAnsi="Comic Sans MS"/>
          <w:b/>
          <w:bCs/>
          <w:sz w:val="28"/>
          <w:szCs w:val="28"/>
          <w:u w:val="single"/>
        </w:rPr>
        <w:t>TIMETABLE</w:t>
      </w:r>
      <w:r w:rsidRPr="4E78445F" w:rsidR="00AB2C83">
        <w:rPr>
          <w:rFonts w:ascii="Comic Sans MS" w:hAnsi="Comic Sans MS"/>
          <w:b/>
          <w:bCs/>
          <w:sz w:val="28"/>
          <w:szCs w:val="28"/>
          <w:u w:val="single"/>
        </w:rPr>
        <w:t xml:space="preserve"> 2024/5</w:t>
      </w:r>
    </w:p>
    <w:tbl>
      <w:tblPr>
        <w:tblStyle w:val="TableGrid"/>
        <w:tblW w:w="15531" w:type="dxa"/>
        <w:tblLook w:val="04A0" w:firstRow="1" w:lastRow="0" w:firstColumn="1" w:lastColumn="0" w:noHBand="0" w:noVBand="1"/>
      </w:tblPr>
      <w:tblGrid>
        <w:gridCol w:w="996"/>
        <w:gridCol w:w="2907"/>
        <w:gridCol w:w="2907"/>
        <w:gridCol w:w="2907"/>
        <w:gridCol w:w="2907"/>
        <w:gridCol w:w="2907"/>
      </w:tblGrid>
      <w:tr w:rsidRPr="00CE52FA" w:rsidR="00CE52FA" w:rsidTr="26F77EED" w14:paraId="5D859946" w14:textId="77777777">
        <w:trPr>
          <w:trHeight w:val="751"/>
        </w:trPr>
        <w:tc>
          <w:tcPr>
            <w:tcW w:w="996" w:type="dxa"/>
            <w:shd w:val="clear" w:color="auto" w:fill="F2CEED" w:themeFill="accent5" w:themeFillTint="33"/>
            <w:tcMar/>
          </w:tcPr>
          <w:p w:rsidRPr="00CE52FA" w:rsidR="00CE52FA" w:rsidRDefault="00CE52FA" w14:paraId="2EE8E988" w14:textId="77777777">
            <w:pPr>
              <w:rPr>
                <w:rFonts w:ascii="Comic Sans MS" w:hAnsi="Comic Sans MS"/>
              </w:rPr>
            </w:pPr>
          </w:p>
        </w:tc>
        <w:tc>
          <w:tcPr>
            <w:tcW w:w="2907" w:type="dxa"/>
            <w:shd w:val="clear" w:color="auto" w:fill="F2CEED" w:themeFill="accent5" w:themeFillTint="33"/>
            <w:tcMar/>
          </w:tcPr>
          <w:p w:rsidRPr="00CE52FA" w:rsidR="00CE52FA" w:rsidP="00CE52FA" w:rsidRDefault="00CE52FA" w14:paraId="3853DEBF" w14:textId="45AE06F7">
            <w:pPr>
              <w:jc w:val="center"/>
              <w:rPr>
                <w:rFonts w:ascii="Comic Sans MS" w:hAnsi="Comic Sans MS"/>
              </w:rPr>
            </w:pPr>
            <w:r w:rsidRPr="00CE52FA">
              <w:rPr>
                <w:rFonts w:ascii="Comic Sans MS" w:hAnsi="Comic Sans MS"/>
              </w:rPr>
              <w:t>MONDAY</w:t>
            </w:r>
          </w:p>
        </w:tc>
        <w:tc>
          <w:tcPr>
            <w:tcW w:w="2907" w:type="dxa"/>
            <w:shd w:val="clear" w:color="auto" w:fill="F2CEED" w:themeFill="accent5" w:themeFillTint="33"/>
            <w:tcMar/>
          </w:tcPr>
          <w:p w:rsidRPr="00CE52FA" w:rsidR="00CE52FA" w:rsidP="00CE52FA" w:rsidRDefault="00CE52FA" w14:paraId="04952526" w14:textId="038A747B">
            <w:pPr>
              <w:jc w:val="center"/>
              <w:rPr>
                <w:rFonts w:ascii="Comic Sans MS" w:hAnsi="Comic Sans MS"/>
              </w:rPr>
            </w:pPr>
            <w:r w:rsidRPr="00CE52FA">
              <w:rPr>
                <w:rFonts w:ascii="Comic Sans MS" w:hAnsi="Comic Sans MS"/>
              </w:rPr>
              <w:t>TUESDAY</w:t>
            </w:r>
          </w:p>
        </w:tc>
        <w:tc>
          <w:tcPr>
            <w:tcW w:w="2907" w:type="dxa"/>
            <w:shd w:val="clear" w:color="auto" w:fill="F2CEED" w:themeFill="accent5" w:themeFillTint="33"/>
            <w:tcMar/>
          </w:tcPr>
          <w:p w:rsidRPr="00CE52FA" w:rsidR="00CE52FA" w:rsidP="00CE52FA" w:rsidRDefault="00CE52FA" w14:paraId="68BEDB86" w14:textId="7B51AD99">
            <w:pPr>
              <w:jc w:val="center"/>
              <w:rPr>
                <w:rFonts w:ascii="Comic Sans MS" w:hAnsi="Comic Sans MS"/>
              </w:rPr>
            </w:pPr>
            <w:r w:rsidRPr="00CE52FA">
              <w:rPr>
                <w:rFonts w:ascii="Comic Sans MS" w:hAnsi="Comic Sans MS"/>
              </w:rPr>
              <w:t>WEDNESDAY</w:t>
            </w:r>
          </w:p>
        </w:tc>
        <w:tc>
          <w:tcPr>
            <w:tcW w:w="2907" w:type="dxa"/>
            <w:shd w:val="clear" w:color="auto" w:fill="F2CEED" w:themeFill="accent5" w:themeFillTint="33"/>
            <w:tcMar/>
          </w:tcPr>
          <w:p w:rsidRPr="00CE52FA" w:rsidR="00CE52FA" w:rsidP="00CE52FA" w:rsidRDefault="00CE52FA" w14:paraId="7CF890C6" w14:textId="2A5B6515">
            <w:pPr>
              <w:jc w:val="center"/>
              <w:rPr>
                <w:rFonts w:ascii="Comic Sans MS" w:hAnsi="Comic Sans MS"/>
              </w:rPr>
            </w:pPr>
            <w:r w:rsidRPr="00CE52FA">
              <w:rPr>
                <w:rFonts w:ascii="Comic Sans MS" w:hAnsi="Comic Sans MS"/>
              </w:rPr>
              <w:t>THURSDAY</w:t>
            </w:r>
          </w:p>
        </w:tc>
        <w:tc>
          <w:tcPr>
            <w:tcW w:w="2907" w:type="dxa"/>
            <w:shd w:val="clear" w:color="auto" w:fill="F2CEED" w:themeFill="accent5" w:themeFillTint="33"/>
            <w:tcMar/>
          </w:tcPr>
          <w:p w:rsidRPr="00CE52FA" w:rsidR="00CE52FA" w:rsidP="00CE52FA" w:rsidRDefault="00CE52FA" w14:paraId="66D6E7C0" w14:textId="018B65A1">
            <w:pPr>
              <w:jc w:val="center"/>
              <w:rPr>
                <w:rFonts w:ascii="Comic Sans MS" w:hAnsi="Comic Sans MS"/>
              </w:rPr>
            </w:pPr>
            <w:r w:rsidRPr="00CE52FA">
              <w:rPr>
                <w:rFonts w:ascii="Comic Sans MS" w:hAnsi="Comic Sans MS"/>
              </w:rPr>
              <w:t>FRIDAY</w:t>
            </w:r>
          </w:p>
        </w:tc>
      </w:tr>
      <w:tr w:rsidRPr="00CE52FA" w:rsidR="00CE52FA" w:rsidTr="26F77EED" w14:paraId="7C3B72A6" w14:textId="77777777">
        <w:trPr>
          <w:trHeight w:val="626"/>
        </w:trPr>
        <w:tc>
          <w:tcPr>
            <w:tcW w:w="996" w:type="dxa"/>
            <w:tcMar/>
          </w:tcPr>
          <w:p w:rsidRPr="00CE52FA" w:rsidR="00CE52FA" w:rsidP="00CE52FA" w:rsidRDefault="00CE52FA" w14:paraId="2BC2CFF9" w14:textId="327A90BD">
            <w:pPr>
              <w:rPr>
                <w:rFonts w:ascii="Comic Sans MS" w:hAnsi="Comic Sans MS"/>
              </w:rPr>
            </w:pPr>
            <w:r w:rsidRPr="00CE52FA">
              <w:rPr>
                <w:rFonts w:ascii="Comic Sans MS" w:hAnsi="Comic Sans MS"/>
              </w:rPr>
              <w:t>8.40</w:t>
            </w:r>
          </w:p>
        </w:tc>
        <w:tc>
          <w:tcPr>
            <w:tcW w:w="2907" w:type="dxa"/>
            <w:tcMar/>
            <w:vAlign w:val="center"/>
          </w:tcPr>
          <w:p w:rsidR="00CE52FA" w:rsidP="009C2A5A" w:rsidRDefault="00CE52FA" w14:paraId="468ADFF0" w14:textId="77777777">
            <w:pPr>
              <w:jc w:val="center"/>
              <w:rPr>
                <w:rFonts w:ascii="Comic Sans MS" w:hAnsi="Comic Sans MS"/>
              </w:rPr>
            </w:pPr>
            <w:r w:rsidRPr="00CE52FA">
              <w:rPr>
                <w:rFonts w:ascii="Comic Sans MS" w:hAnsi="Comic Sans MS"/>
              </w:rPr>
              <w:t>Register</w:t>
            </w:r>
          </w:p>
          <w:p w:rsidRPr="00CE52FA" w:rsidR="00CE52FA" w:rsidP="009C2A5A" w:rsidRDefault="00867A9D" w14:paraId="6BB14132" w14:textId="571D240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Maths</w:t>
            </w:r>
            <w:r w:rsidRPr="00CE52FA" w:rsidR="00CE52FA">
              <w:rPr>
                <w:rFonts w:ascii="Comic Sans MS" w:hAnsi="Comic Sans MS"/>
              </w:rPr>
              <w:t xml:space="preserve"> Activity</w:t>
            </w:r>
          </w:p>
        </w:tc>
        <w:tc>
          <w:tcPr>
            <w:tcW w:w="2907" w:type="dxa"/>
            <w:tcMar/>
            <w:vAlign w:val="center"/>
          </w:tcPr>
          <w:p w:rsidR="00CE52FA" w:rsidP="009C2A5A" w:rsidRDefault="00CE52FA" w14:paraId="04C8D79A" w14:textId="77777777">
            <w:pPr>
              <w:jc w:val="center"/>
              <w:rPr>
                <w:rFonts w:ascii="Comic Sans MS" w:hAnsi="Comic Sans MS"/>
              </w:rPr>
            </w:pPr>
            <w:r w:rsidRPr="00CE52FA">
              <w:rPr>
                <w:rFonts w:ascii="Comic Sans MS" w:hAnsi="Comic Sans MS"/>
              </w:rPr>
              <w:t>Register</w:t>
            </w:r>
          </w:p>
          <w:p w:rsidRPr="00CE52FA" w:rsidR="00CE52FA" w:rsidP="009C2A5A" w:rsidRDefault="00867A9D" w14:paraId="0A1F0EC8" w14:textId="0724AEC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Maths</w:t>
            </w:r>
            <w:r w:rsidRPr="00CE52FA" w:rsidR="00CE52FA">
              <w:rPr>
                <w:rFonts w:ascii="Comic Sans MS" w:hAnsi="Comic Sans MS"/>
              </w:rPr>
              <w:t xml:space="preserve"> Activity</w:t>
            </w:r>
          </w:p>
        </w:tc>
        <w:tc>
          <w:tcPr>
            <w:tcW w:w="2907" w:type="dxa"/>
            <w:tcMar/>
            <w:vAlign w:val="center"/>
          </w:tcPr>
          <w:p w:rsidR="00CE52FA" w:rsidP="009C2A5A" w:rsidRDefault="00CE52FA" w14:paraId="410D51F9" w14:textId="77777777">
            <w:pPr>
              <w:jc w:val="center"/>
              <w:rPr>
                <w:rFonts w:ascii="Comic Sans MS" w:hAnsi="Comic Sans MS"/>
              </w:rPr>
            </w:pPr>
            <w:r w:rsidRPr="00CE52FA">
              <w:rPr>
                <w:rFonts w:ascii="Comic Sans MS" w:hAnsi="Comic Sans MS"/>
              </w:rPr>
              <w:t>Register</w:t>
            </w:r>
          </w:p>
          <w:p w:rsidRPr="00CE52FA" w:rsidR="00CE52FA" w:rsidP="009C2A5A" w:rsidRDefault="00867A9D" w14:paraId="6486CC9F" w14:textId="3B4C8EF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Maths</w:t>
            </w:r>
            <w:r w:rsidRPr="00CE52FA" w:rsidR="00CE52FA">
              <w:rPr>
                <w:rFonts w:ascii="Comic Sans MS" w:hAnsi="Comic Sans MS"/>
              </w:rPr>
              <w:t xml:space="preserve"> Activity</w:t>
            </w:r>
          </w:p>
        </w:tc>
        <w:tc>
          <w:tcPr>
            <w:tcW w:w="2907" w:type="dxa"/>
            <w:tcMar/>
            <w:vAlign w:val="center"/>
          </w:tcPr>
          <w:p w:rsidR="00CE52FA" w:rsidP="009C2A5A" w:rsidRDefault="00CE52FA" w14:paraId="5761D9FA" w14:textId="77777777">
            <w:pPr>
              <w:jc w:val="center"/>
              <w:rPr>
                <w:rFonts w:ascii="Comic Sans MS" w:hAnsi="Comic Sans MS"/>
              </w:rPr>
            </w:pPr>
            <w:r w:rsidRPr="00CE52FA">
              <w:rPr>
                <w:rFonts w:ascii="Comic Sans MS" w:hAnsi="Comic Sans MS"/>
              </w:rPr>
              <w:t>Register</w:t>
            </w:r>
          </w:p>
          <w:p w:rsidRPr="00CE52FA" w:rsidR="00CE52FA" w:rsidP="009C2A5A" w:rsidRDefault="00867A9D" w14:paraId="2264D1EB" w14:textId="06878C1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Maths</w:t>
            </w:r>
            <w:r w:rsidRPr="00CE52FA" w:rsidR="00CE52FA">
              <w:rPr>
                <w:rFonts w:ascii="Comic Sans MS" w:hAnsi="Comic Sans MS"/>
              </w:rPr>
              <w:t xml:space="preserve"> Activity</w:t>
            </w:r>
          </w:p>
        </w:tc>
        <w:tc>
          <w:tcPr>
            <w:tcW w:w="2907" w:type="dxa"/>
            <w:tcMar/>
            <w:vAlign w:val="center"/>
          </w:tcPr>
          <w:p w:rsidR="00CE52FA" w:rsidP="009C2A5A" w:rsidRDefault="00CE52FA" w14:paraId="59E756B6" w14:textId="77777777">
            <w:pPr>
              <w:jc w:val="center"/>
              <w:rPr>
                <w:rFonts w:ascii="Comic Sans MS" w:hAnsi="Comic Sans MS"/>
              </w:rPr>
            </w:pPr>
            <w:r w:rsidRPr="00CE52FA">
              <w:rPr>
                <w:rFonts w:ascii="Comic Sans MS" w:hAnsi="Comic Sans MS"/>
              </w:rPr>
              <w:t>Register</w:t>
            </w:r>
          </w:p>
          <w:p w:rsidRPr="00CE52FA" w:rsidR="00CE52FA" w:rsidP="009C2A5A" w:rsidRDefault="008324E7" w14:paraId="10D5FC44" w14:textId="57D503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Big Writing Set Up</w:t>
            </w:r>
          </w:p>
        </w:tc>
      </w:tr>
      <w:tr w:rsidRPr="00CE52FA" w:rsidR="00833266" w:rsidTr="26F77EED" w14:paraId="2E2989CC" w14:textId="77777777">
        <w:trPr>
          <w:trHeight w:val="751"/>
        </w:trPr>
        <w:tc>
          <w:tcPr>
            <w:tcW w:w="996" w:type="dxa"/>
            <w:vMerge w:val="restart"/>
            <w:tcMar/>
          </w:tcPr>
          <w:p w:rsidRPr="00CE52FA" w:rsidR="00833266" w:rsidRDefault="00833266" w14:paraId="6955FB2D" w14:textId="77794E98">
            <w:pPr>
              <w:rPr>
                <w:rFonts w:ascii="Comic Sans MS" w:hAnsi="Comic Sans MS"/>
              </w:rPr>
            </w:pPr>
            <w:r w:rsidRPr="00CE52FA">
              <w:rPr>
                <w:rFonts w:ascii="Comic Sans MS" w:hAnsi="Comic Sans MS"/>
              </w:rPr>
              <w:t>8.50</w:t>
            </w:r>
          </w:p>
        </w:tc>
        <w:tc>
          <w:tcPr>
            <w:tcW w:w="2907" w:type="dxa"/>
            <w:tcMar/>
            <w:vAlign w:val="center"/>
          </w:tcPr>
          <w:p w:rsidRPr="00CE52FA" w:rsidR="00833266" w:rsidP="009C2A5A" w:rsidRDefault="00833266" w14:paraId="2291EB01" w14:textId="71C1059D">
            <w:pPr>
              <w:jc w:val="center"/>
              <w:rPr>
                <w:rFonts w:ascii="Comic Sans MS" w:hAnsi="Comic Sans MS"/>
              </w:rPr>
            </w:pPr>
            <w:r w:rsidRPr="00CE52FA">
              <w:rPr>
                <w:rFonts w:ascii="Comic Sans MS" w:hAnsi="Comic Sans MS"/>
              </w:rPr>
              <w:t>Whole School Assembly</w:t>
            </w:r>
          </w:p>
        </w:tc>
        <w:tc>
          <w:tcPr>
            <w:tcW w:w="2907" w:type="dxa"/>
            <w:tcMar/>
            <w:vAlign w:val="center"/>
          </w:tcPr>
          <w:p w:rsidRPr="00CE52FA" w:rsidR="00833266" w:rsidP="009C2A5A" w:rsidRDefault="00833266" w14:paraId="52F1504A" w14:textId="0ED184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Maths</w:t>
            </w:r>
          </w:p>
        </w:tc>
        <w:tc>
          <w:tcPr>
            <w:tcW w:w="2907" w:type="dxa"/>
            <w:tcMar/>
            <w:vAlign w:val="center"/>
          </w:tcPr>
          <w:p w:rsidRPr="00CE52FA" w:rsidR="00833266" w:rsidP="009C2A5A" w:rsidRDefault="00833266" w14:paraId="0EA2194D" w14:textId="42A2D11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Maths</w:t>
            </w:r>
          </w:p>
        </w:tc>
        <w:tc>
          <w:tcPr>
            <w:tcW w:w="2907" w:type="dxa"/>
            <w:tcMar/>
            <w:vAlign w:val="center"/>
          </w:tcPr>
          <w:p w:rsidRPr="00CE52FA" w:rsidR="00833266" w:rsidP="009C2A5A" w:rsidRDefault="00833266" w14:paraId="7BB16075" w14:textId="3C5B7C0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Maths</w:t>
            </w:r>
          </w:p>
        </w:tc>
        <w:tc>
          <w:tcPr>
            <w:tcW w:w="2907" w:type="dxa"/>
            <w:tcMar/>
            <w:vAlign w:val="center"/>
          </w:tcPr>
          <w:p w:rsidRPr="00CE52FA" w:rsidR="00833266" w:rsidP="009C2A5A" w:rsidRDefault="00833266" w14:paraId="5ECE5F44" w14:textId="6254537B">
            <w:pPr>
              <w:jc w:val="center"/>
              <w:rPr>
                <w:rFonts w:ascii="Comic Sans MS" w:hAnsi="Comic Sans MS"/>
              </w:rPr>
            </w:pPr>
            <w:r w:rsidRPr="00CE52FA">
              <w:rPr>
                <w:rFonts w:ascii="Comic Sans MS" w:hAnsi="Comic Sans MS"/>
              </w:rPr>
              <w:t>Celebration Assembly</w:t>
            </w:r>
          </w:p>
        </w:tc>
      </w:tr>
      <w:tr w:rsidRPr="00CE52FA" w:rsidR="00833266" w:rsidTr="26F77EED" w14:paraId="5576E8BA" w14:textId="77777777">
        <w:trPr>
          <w:trHeight w:val="783"/>
        </w:trPr>
        <w:tc>
          <w:tcPr>
            <w:tcW w:w="996" w:type="dxa"/>
            <w:vMerge/>
            <w:tcMar/>
          </w:tcPr>
          <w:p w:rsidRPr="00CE52FA" w:rsidR="00833266" w:rsidRDefault="00833266" w14:paraId="0A9825A3" w14:textId="255DF543">
            <w:pPr>
              <w:rPr>
                <w:rFonts w:ascii="Comic Sans MS" w:hAnsi="Comic Sans MS"/>
              </w:rPr>
            </w:pPr>
          </w:p>
        </w:tc>
        <w:tc>
          <w:tcPr>
            <w:tcW w:w="2907" w:type="dxa"/>
            <w:tcMar/>
            <w:vAlign w:val="center"/>
          </w:tcPr>
          <w:p w:rsidRPr="00CE52FA" w:rsidR="00833266" w:rsidP="009C2A5A" w:rsidRDefault="00833266" w14:paraId="09E89F7B" w14:textId="5FA7695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Maths</w:t>
            </w:r>
          </w:p>
        </w:tc>
        <w:tc>
          <w:tcPr>
            <w:tcW w:w="2907" w:type="dxa"/>
            <w:tcMar/>
            <w:vAlign w:val="center"/>
          </w:tcPr>
          <w:p w:rsidRPr="00CE52FA" w:rsidR="00833266" w:rsidP="009C2A5A" w:rsidRDefault="00833266" w14:paraId="3C3AED2D" w14:textId="6497AA3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Guided Reading</w:t>
            </w:r>
          </w:p>
        </w:tc>
        <w:tc>
          <w:tcPr>
            <w:tcW w:w="2907" w:type="dxa"/>
            <w:tcMar/>
            <w:vAlign w:val="center"/>
          </w:tcPr>
          <w:p w:rsidR="00833266" w:rsidP="009C2A5A" w:rsidRDefault="00833266" w14:paraId="62B71226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BOOSTERS</w:t>
            </w:r>
          </w:p>
          <w:p w:rsidRPr="00CE52FA" w:rsidR="00833266" w:rsidP="009C2A5A" w:rsidRDefault="00597430" w14:paraId="3BA9B9BB" w14:textId="1C20979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Reading</w:t>
            </w:r>
          </w:p>
        </w:tc>
        <w:tc>
          <w:tcPr>
            <w:tcW w:w="2907" w:type="dxa"/>
            <w:tcMar/>
            <w:vAlign w:val="center"/>
          </w:tcPr>
          <w:p w:rsidR="00833266" w:rsidP="009C2A5A" w:rsidRDefault="00833266" w14:paraId="12530AA7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BOOSTERS</w:t>
            </w:r>
          </w:p>
          <w:p w:rsidRPr="00CE52FA" w:rsidR="00833266" w:rsidP="009C2A5A" w:rsidRDefault="00597430" w14:paraId="7947015D" w14:textId="5783BE49">
            <w:pPr>
              <w:jc w:val="center"/>
              <w:rPr>
                <w:rFonts w:ascii="Comic Sans MS" w:hAnsi="Comic Sans MS"/>
              </w:rPr>
            </w:pPr>
            <w:r w:rsidRPr="26F77EED" w:rsidR="00597430">
              <w:rPr>
                <w:rFonts w:ascii="Comic Sans MS" w:hAnsi="Comic Sans MS"/>
              </w:rPr>
              <w:t>Grammar (</w:t>
            </w:r>
            <w:r w:rsidRPr="26F77EED" w:rsidR="4549EB32">
              <w:rPr>
                <w:rFonts w:ascii="Comic Sans MS" w:hAnsi="Comic Sans MS"/>
              </w:rPr>
              <w:t>iPad</w:t>
            </w:r>
            <w:r w:rsidRPr="26F77EED" w:rsidR="2C643B37">
              <w:rPr>
                <w:rFonts w:ascii="Comic Sans MS" w:hAnsi="Comic Sans MS"/>
              </w:rPr>
              <w:t>?</w:t>
            </w:r>
            <w:r w:rsidRPr="26F77EED" w:rsidR="00597430">
              <w:rPr>
                <w:rFonts w:ascii="Comic Sans MS" w:hAnsi="Comic Sans MS"/>
              </w:rPr>
              <w:t>)</w:t>
            </w:r>
          </w:p>
        </w:tc>
        <w:tc>
          <w:tcPr>
            <w:tcW w:w="2907" w:type="dxa"/>
            <w:vMerge w:val="restart"/>
            <w:tcMar/>
            <w:vAlign w:val="center"/>
          </w:tcPr>
          <w:p w:rsidRPr="00CE52FA" w:rsidR="00833266" w:rsidP="009C2A5A" w:rsidRDefault="00833266" w14:paraId="340C4319" w14:textId="14FFBDB7">
            <w:pPr>
              <w:jc w:val="center"/>
              <w:rPr>
                <w:rFonts w:ascii="Comic Sans MS" w:hAnsi="Comic Sans MS"/>
              </w:rPr>
            </w:pPr>
            <w:r w:rsidRPr="00CE52FA">
              <w:rPr>
                <w:rFonts w:ascii="Comic Sans MS" w:hAnsi="Comic Sans MS"/>
              </w:rPr>
              <w:t>Big Writing</w:t>
            </w:r>
          </w:p>
        </w:tc>
      </w:tr>
      <w:tr w:rsidRPr="00CE52FA" w:rsidR="00833266" w:rsidTr="26F77EED" w14:paraId="6B4BD394" w14:textId="77777777">
        <w:trPr>
          <w:trHeight w:val="751"/>
        </w:trPr>
        <w:tc>
          <w:tcPr>
            <w:tcW w:w="996" w:type="dxa"/>
            <w:vMerge/>
            <w:tcMar/>
          </w:tcPr>
          <w:p w:rsidRPr="00CE52FA" w:rsidR="00833266" w:rsidRDefault="00833266" w14:paraId="4DCB0ED2" w14:textId="348177A4">
            <w:pPr>
              <w:rPr>
                <w:rFonts w:ascii="Comic Sans MS" w:hAnsi="Comic Sans MS"/>
              </w:rPr>
            </w:pPr>
          </w:p>
        </w:tc>
        <w:tc>
          <w:tcPr>
            <w:tcW w:w="2907" w:type="dxa"/>
            <w:tcMar/>
            <w:vAlign w:val="center"/>
          </w:tcPr>
          <w:p w:rsidR="00833266" w:rsidP="009C2A5A" w:rsidRDefault="00833266" w14:paraId="09E234C0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BOOSTERS</w:t>
            </w:r>
          </w:p>
          <w:p w:rsidRPr="00CE52FA" w:rsidR="00833266" w:rsidP="009C2A5A" w:rsidRDefault="00833266" w14:paraId="020473AC" w14:textId="1076CE9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Maths</w:t>
            </w:r>
          </w:p>
        </w:tc>
        <w:tc>
          <w:tcPr>
            <w:tcW w:w="2907" w:type="dxa"/>
            <w:tcMar/>
            <w:vAlign w:val="center"/>
          </w:tcPr>
          <w:p w:rsidRPr="00BD2518" w:rsidR="00BD2518" w:rsidP="00BD2518" w:rsidRDefault="00833266" w14:paraId="7FD637BE" w14:textId="474C179C">
            <w:pPr>
              <w:jc w:val="center"/>
              <w:rPr>
                <w:rFonts w:ascii="Comic Sans MS" w:hAnsi="Comic Sans MS"/>
              </w:rPr>
            </w:pPr>
            <w:r w:rsidRPr="4E78445F">
              <w:rPr>
                <w:rFonts w:ascii="Comic Sans MS" w:hAnsi="Comic Sans MS"/>
              </w:rPr>
              <w:t>Class Assembly</w:t>
            </w:r>
          </w:p>
        </w:tc>
        <w:tc>
          <w:tcPr>
            <w:tcW w:w="2907" w:type="dxa"/>
            <w:tcMar/>
            <w:vAlign w:val="center"/>
          </w:tcPr>
          <w:p w:rsidRPr="00CE52FA" w:rsidR="00833266" w:rsidP="009C2A5A" w:rsidRDefault="00833266" w14:paraId="58255EF3" w14:textId="0A5708B3">
            <w:pPr>
              <w:jc w:val="center"/>
              <w:rPr>
                <w:rFonts w:ascii="Comic Sans MS" w:hAnsi="Comic Sans MS"/>
              </w:rPr>
            </w:pPr>
            <w:r w:rsidRPr="4E78445F">
              <w:rPr>
                <w:rFonts w:ascii="Comic Sans MS" w:hAnsi="Comic Sans MS"/>
              </w:rPr>
              <w:t>KS2 Assembly</w:t>
            </w:r>
          </w:p>
        </w:tc>
        <w:tc>
          <w:tcPr>
            <w:tcW w:w="2907" w:type="dxa"/>
            <w:tcMar/>
            <w:vAlign w:val="center"/>
          </w:tcPr>
          <w:p w:rsidR="00833266" w:rsidP="009C2A5A" w:rsidRDefault="00833266" w14:paraId="0B5A4BB9" w14:textId="77777777">
            <w:pPr>
              <w:jc w:val="center"/>
              <w:rPr>
                <w:rFonts w:ascii="Comic Sans MS" w:hAnsi="Comic Sans MS"/>
              </w:rPr>
            </w:pPr>
            <w:r w:rsidRPr="00CE52FA">
              <w:rPr>
                <w:rFonts w:ascii="Comic Sans MS" w:hAnsi="Comic Sans MS"/>
              </w:rPr>
              <w:t>Maths</w:t>
            </w:r>
          </w:p>
          <w:p w:rsidRPr="00551407" w:rsidR="00833266" w:rsidP="009C2A5A" w:rsidRDefault="00833266" w14:paraId="2CB8627A" w14:textId="675F91A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Yr1 Buddy Readers</w:t>
            </w:r>
          </w:p>
        </w:tc>
        <w:tc>
          <w:tcPr>
            <w:tcW w:w="2907" w:type="dxa"/>
            <w:vMerge/>
            <w:tcMar/>
            <w:vAlign w:val="center"/>
          </w:tcPr>
          <w:p w:rsidRPr="00CE52FA" w:rsidR="00833266" w:rsidP="009C2A5A" w:rsidRDefault="00833266" w14:paraId="38A69FC3" w14:textId="77777777">
            <w:pPr>
              <w:jc w:val="center"/>
              <w:rPr>
                <w:rFonts w:ascii="Comic Sans MS" w:hAnsi="Comic Sans MS"/>
              </w:rPr>
            </w:pPr>
          </w:p>
        </w:tc>
      </w:tr>
      <w:tr w:rsidRPr="00CE52FA" w:rsidR="00CE52FA" w:rsidTr="26F77EED" w14:paraId="1E2F02A6" w14:textId="77777777">
        <w:trPr>
          <w:trHeight w:val="751"/>
        </w:trPr>
        <w:tc>
          <w:tcPr>
            <w:tcW w:w="996" w:type="dxa"/>
            <w:shd w:val="clear" w:color="auto" w:fill="CAEDFB" w:themeFill="accent4" w:themeFillTint="33"/>
            <w:tcMar/>
          </w:tcPr>
          <w:p w:rsidRPr="00AB2C83" w:rsidR="00CE52FA" w:rsidP="00CE52FA" w:rsidRDefault="00CE52FA" w14:paraId="5700C981" w14:textId="7D71D319">
            <w:pPr>
              <w:rPr>
                <w:rFonts w:ascii="Comic Sans MS" w:hAnsi="Comic Sans MS"/>
                <w:b/>
                <w:bCs/>
              </w:rPr>
            </w:pPr>
            <w:r w:rsidRPr="00AB2C83">
              <w:rPr>
                <w:rFonts w:ascii="Comic Sans MS" w:hAnsi="Comic Sans MS"/>
                <w:b/>
                <w:bCs/>
              </w:rPr>
              <w:t>10.30</w:t>
            </w:r>
          </w:p>
        </w:tc>
        <w:tc>
          <w:tcPr>
            <w:tcW w:w="2907" w:type="dxa"/>
            <w:shd w:val="clear" w:color="auto" w:fill="CAEDFB" w:themeFill="accent4" w:themeFillTint="33"/>
            <w:tcMar/>
            <w:vAlign w:val="center"/>
          </w:tcPr>
          <w:p w:rsidRPr="00AB2C83" w:rsidR="00CE52FA" w:rsidP="009C2A5A" w:rsidRDefault="00CE52FA" w14:paraId="543F33B4" w14:textId="3F844D4E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AB2C83">
              <w:rPr>
                <w:rFonts w:ascii="Comic Sans MS" w:hAnsi="Comic Sans MS"/>
                <w:b/>
                <w:bCs/>
              </w:rPr>
              <w:t>BREAK TIME</w:t>
            </w:r>
          </w:p>
        </w:tc>
        <w:tc>
          <w:tcPr>
            <w:tcW w:w="2907" w:type="dxa"/>
            <w:shd w:val="clear" w:color="auto" w:fill="CAEDFB" w:themeFill="accent4" w:themeFillTint="33"/>
            <w:tcMar/>
            <w:vAlign w:val="center"/>
          </w:tcPr>
          <w:p w:rsidRPr="00AB2C83" w:rsidR="00CE52FA" w:rsidP="009C2A5A" w:rsidRDefault="00CE52FA" w14:paraId="17AF5211" w14:textId="775E7464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AB2C83">
              <w:rPr>
                <w:rFonts w:ascii="Comic Sans MS" w:hAnsi="Comic Sans MS"/>
                <w:b/>
                <w:bCs/>
              </w:rPr>
              <w:t>BREAK TIME</w:t>
            </w:r>
          </w:p>
        </w:tc>
        <w:tc>
          <w:tcPr>
            <w:tcW w:w="2907" w:type="dxa"/>
            <w:shd w:val="clear" w:color="auto" w:fill="CAEDFB" w:themeFill="accent4" w:themeFillTint="33"/>
            <w:tcMar/>
            <w:vAlign w:val="center"/>
          </w:tcPr>
          <w:p w:rsidRPr="00AB2C83" w:rsidR="00CE52FA" w:rsidP="009C2A5A" w:rsidRDefault="00CE52FA" w14:paraId="3BEC0934" w14:textId="7DA428EB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AB2C83">
              <w:rPr>
                <w:rFonts w:ascii="Comic Sans MS" w:hAnsi="Comic Sans MS"/>
                <w:b/>
                <w:bCs/>
              </w:rPr>
              <w:t>BREAK TIME</w:t>
            </w:r>
          </w:p>
        </w:tc>
        <w:tc>
          <w:tcPr>
            <w:tcW w:w="2907" w:type="dxa"/>
            <w:shd w:val="clear" w:color="auto" w:fill="CAEDFB" w:themeFill="accent4" w:themeFillTint="33"/>
            <w:tcMar/>
            <w:vAlign w:val="center"/>
          </w:tcPr>
          <w:p w:rsidRPr="00AB2C83" w:rsidR="00CE52FA" w:rsidP="009C2A5A" w:rsidRDefault="00CE52FA" w14:paraId="6929DE1D" w14:textId="1DC2C4AC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AB2C83">
              <w:rPr>
                <w:rFonts w:ascii="Comic Sans MS" w:hAnsi="Comic Sans MS"/>
                <w:b/>
                <w:bCs/>
              </w:rPr>
              <w:t>BREAK TIME</w:t>
            </w:r>
          </w:p>
        </w:tc>
        <w:tc>
          <w:tcPr>
            <w:tcW w:w="2907" w:type="dxa"/>
            <w:shd w:val="clear" w:color="auto" w:fill="CAEDFB" w:themeFill="accent4" w:themeFillTint="33"/>
            <w:tcMar/>
            <w:vAlign w:val="center"/>
          </w:tcPr>
          <w:p w:rsidRPr="00AB2C83" w:rsidR="00CE52FA" w:rsidP="009C2A5A" w:rsidRDefault="00CE52FA" w14:paraId="063AF0A8" w14:textId="53FFB35B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AB2C83">
              <w:rPr>
                <w:rFonts w:ascii="Comic Sans MS" w:hAnsi="Comic Sans MS"/>
                <w:b/>
                <w:bCs/>
              </w:rPr>
              <w:t>BREAK TIME</w:t>
            </w:r>
          </w:p>
        </w:tc>
      </w:tr>
      <w:tr w:rsidRPr="00CE52FA" w:rsidR="00CA6981" w:rsidTr="26F77EED" w14:paraId="355257AB" w14:textId="77777777">
        <w:trPr>
          <w:trHeight w:val="783"/>
        </w:trPr>
        <w:tc>
          <w:tcPr>
            <w:tcW w:w="996" w:type="dxa"/>
            <w:tcMar/>
          </w:tcPr>
          <w:p w:rsidRPr="00CE52FA" w:rsidR="00CA6981" w:rsidP="00CA6981" w:rsidRDefault="00CA6981" w14:paraId="0C8554D4" w14:textId="590FB9F2">
            <w:pPr>
              <w:rPr>
                <w:rFonts w:ascii="Comic Sans MS" w:hAnsi="Comic Sans MS"/>
              </w:rPr>
            </w:pPr>
            <w:r w:rsidRPr="00CE52FA">
              <w:rPr>
                <w:rFonts w:ascii="Comic Sans MS" w:hAnsi="Comic Sans MS"/>
              </w:rPr>
              <w:t>10.45</w:t>
            </w:r>
          </w:p>
        </w:tc>
        <w:tc>
          <w:tcPr>
            <w:tcW w:w="2907" w:type="dxa"/>
            <w:tcMar/>
            <w:vAlign w:val="center"/>
          </w:tcPr>
          <w:p w:rsidR="00CA6981" w:rsidP="00CA6981" w:rsidRDefault="00CA6981" w14:paraId="30BDFCF0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Handwriting</w:t>
            </w:r>
          </w:p>
          <w:p w:rsidR="00CA6981" w:rsidP="00CA6981" w:rsidRDefault="00CA6981" w14:paraId="1DBAB9A7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Grammar </w:t>
            </w:r>
          </w:p>
          <w:p w:rsidRPr="00CE52FA" w:rsidR="00CA6981" w:rsidP="00CA6981" w:rsidRDefault="00CA6981" w14:paraId="7213F72B" w14:textId="27D7E83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English Main</w:t>
            </w:r>
          </w:p>
        </w:tc>
        <w:tc>
          <w:tcPr>
            <w:tcW w:w="2907" w:type="dxa"/>
            <w:tcMar/>
            <w:vAlign w:val="center"/>
          </w:tcPr>
          <w:p w:rsidR="00CA6981" w:rsidP="00CA6981" w:rsidRDefault="00CA6981" w14:paraId="3477C399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Handwriting</w:t>
            </w:r>
          </w:p>
          <w:p w:rsidR="00CA6981" w:rsidP="00CA6981" w:rsidRDefault="00CA6981" w14:paraId="7197A17E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Grammar </w:t>
            </w:r>
          </w:p>
          <w:p w:rsidRPr="00CE52FA" w:rsidR="00CA6981" w:rsidP="00CA6981" w:rsidRDefault="00CA6981" w14:paraId="02FE28A2" w14:textId="611B419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English Main</w:t>
            </w:r>
          </w:p>
        </w:tc>
        <w:tc>
          <w:tcPr>
            <w:tcW w:w="2907" w:type="dxa"/>
            <w:tcMar/>
            <w:vAlign w:val="center"/>
          </w:tcPr>
          <w:p w:rsidR="00CA6981" w:rsidP="00CA6981" w:rsidRDefault="00CA6981" w14:paraId="6DB0A143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Handwriting</w:t>
            </w:r>
          </w:p>
          <w:p w:rsidR="00CA6981" w:rsidP="00CA6981" w:rsidRDefault="00CA6981" w14:paraId="2C276BE5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Grammar </w:t>
            </w:r>
          </w:p>
          <w:p w:rsidRPr="00CE52FA" w:rsidR="00CA6981" w:rsidP="00CA6981" w:rsidRDefault="00CA6981" w14:paraId="6B6973A4" w14:textId="7F63010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English Main</w:t>
            </w:r>
          </w:p>
        </w:tc>
        <w:tc>
          <w:tcPr>
            <w:tcW w:w="2907" w:type="dxa"/>
            <w:tcMar/>
            <w:vAlign w:val="center"/>
          </w:tcPr>
          <w:p w:rsidR="00CA6981" w:rsidP="00CA6981" w:rsidRDefault="00CA6981" w14:paraId="142BB61A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Handwriting</w:t>
            </w:r>
          </w:p>
          <w:p w:rsidR="00CA6981" w:rsidP="00CA6981" w:rsidRDefault="00CA6981" w14:paraId="6BF5B26C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Grammar </w:t>
            </w:r>
          </w:p>
          <w:p w:rsidRPr="00CE52FA" w:rsidR="00CA6981" w:rsidP="00CA6981" w:rsidRDefault="00CA6981" w14:paraId="47863B8A" w14:textId="4BCAD52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English Main</w:t>
            </w:r>
          </w:p>
        </w:tc>
        <w:tc>
          <w:tcPr>
            <w:tcW w:w="2907" w:type="dxa"/>
            <w:tcMar/>
            <w:vAlign w:val="center"/>
          </w:tcPr>
          <w:p w:rsidRPr="00CE52FA" w:rsidR="00CA6981" w:rsidP="00CA6981" w:rsidRDefault="00CA6981" w14:paraId="03A6E957" w14:textId="322C17F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Maths</w:t>
            </w:r>
          </w:p>
        </w:tc>
      </w:tr>
      <w:tr w:rsidRPr="00CE52FA" w:rsidR="00CE52FA" w:rsidTr="26F77EED" w14:paraId="4BF6AFB0" w14:textId="77777777">
        <w:trPr>
          <w:trHeight w:val="751"/>
        </w:trPr>
        <w:tc>
          <w:tcPr>
            <w:tcW w:w="996" w:type="dxa"/>
            <w:tcMar/>
          </w:tcPr>
          <w:p w:rsidRPr="00CE52FA" w:rsidR="00CE52FA" w:rsidP="00CE52FA" w:rsidRDefault="00CE52FA" w14:paraId="32FA0347" w14:textId="0074724F">
            <w:pPr>
              <w:rPr>
                <w:rFonts w:ascii="Comic Sans MS" w:hAnsi="Comic Sans MS"/>
              </w:rPr>
            </w:pPr>
            <w:r w:rsidRPr="00CE52FA">
              <w:rPr>
                <w:rFonts w:ascii="Comic Sans MS" w:hAnsi="Comic Sans MS"/>
              </w:rPr>
              <w:t>11.45</w:t>
            </w:r>
          </w:p>
        </w:tc>
        <w:tc>
          <w:tcPr>
            <w:tcW w:w="2907" w:type="dxa"/>
            <w:tcMar/>
            <w:vAlign w:val="center"/>
          </w:tcPr>
          <w:p w:rsidRPr="00CE52FA" w:rsidR="00CE52FA" w:rsidP="009C2A5A" w:rsidRDefault="00CD119A" w14:paraId="3C5C918F" w14:textId="3C34A9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Spelling</w:t>
            </w:r>
          </w:p>
        </w:tc>
        <w:tc>
          <w:tcPr>
            <w:tcW w:w="2907" w:type="dxa"/>
            <w:tcMar/>
            <w:vAlign w:val="center"/>
          </w:tcPr>
          <w:p w:rsidRPr="00CE52FA" w:rsidR="00CE52FA" w:rsidP="26F77EED" w:rsidRDefault="00CD119A" w14:paraId="464901D3" w14:textId="35661D4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26F77EED" w:rsidR="706A39BC">
              <w:rPr>
                <w:rFonts w:ascii="Comic Sans MS" w:hAnsi="Comic Sans MS"/>
              </w:rPr>
              <w:t>DEAR</w:t>
            </w:r>
          </w:p>
        </w:tc>
        <w:tc>
          <w:tcPr>
            <w:tcW w:w="2907" w:type="dxa"/>
            <w:tcMar/>
            <w:vAlign w:val="center"/>
          </w:tcPr>
          <w:p w:rsidRPr="00CE52FA" w:rsidR="00CE52FA" w:rsidP="009C2A5A" w:rsidRDefault="00CD119A" w14:paraId="79D7E48C" w14:textId="1348CBA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Spelling</w:t>
            </w:r>
          </w:p>
        </w:tc>
        <w:tc>
          <w:tcPr>
            <w:tcW w:w="2907" w:type="dxa"/>
            <w:tcMar/>
            <w:vAlign w:val="center"/>
          </w:tcPr>
          <w:p w:rsidRPr="00CE52FA" w:rsidR="00CE52FA" w:rsidP="009C2A5A" w:rsidRDefault="00CD119A" w14:paraId="6A67DA73" w14:textId="24C592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Spelling</w:t>
            </w:r>
          </w:p>
        </w:tc>
        <w:tc>
          <w:tcPr>
            <w:tcW w:w="2907" w:type="dxa"/>
            <w:tcMar/>
            <w:vAlign w:val="center"/>
          </w:tcPr>
          <w:p w:rsidRPr="00CE52FA" w:rsidR="00CE52FA" w:rsidP="26F77EED" w:rsidRDefault="00CD119A" w14:paraId="2D3456E7" w14:textId="614E534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26F77EED" w:rsidR="2C7971C8">
              <w:rPr>
                <w:rFonts w:ascii="Comic Sans MS" w:hAnsi="Comic Sans MS"/>
              </w:rPr>
              <w:t>Book Club</w:t>
            </w:r>
          </w:p>
        </w:tc>
      </w:tr>
      <w:tr w:rsidRPr="00CE52FA" w:rsidR="00CE52FA" w:rsidTr="26F77EED" w14:paraId="46DB1154" w14:textId="77777777">
        <w:trPr>
          <w:trHeight w:val="751"/>
        </w:trPr>
        <w:tc>
          <w:tcPr>
            <w:tcW w:w="996" w:type="dxa"/>
            <w:shd w:val="clear" w:color="auto" w:fill="CAEDFB" w:themeFill="accent4" w:themeFillTint="33"/>
            <w:tcMar/>
          </w:tcPr>
          <w:p w:rsidRPr="00AB2C83" w:rsidR="00CE52FA" w:rsidP="00CE52FA" w:rsidRDefault="00CE52FA" w14:paraId="51BECF9F" w14:textId="50556330">
            <w:pPr>
              <w:rPr>
                <w:rFonts w:ascii="Comic Sans MS" w:hAnsi="Comic Sans MS"/>
                <w:b/>
                <w:bCs/>
              </w:rPr>
            </w:pPr>
            <w:r w:rsidRPr="00AB2C83">
              <w:rPr>
                <w:rFonts w:ascii="Comic Sans MS" w:hAnsi="Comic Sans MS"/>
                <w:b/>
                <w:bCs/>
              </w:rPr>
              <w:t>12-1</w:t>
            </w:r>
          </w:p>
        </w:tc>
        <w:tc>
          <w:tcPr>
            <w:tcW w:w="2907" w:type="dxa"/>
            <w:shd w:val="clear" w:color="auto" w:fill="CAEDFB" w:themeFill="accent4" w:themeFillTint="33"/>
            <w:tcMar/>
            <w:vAlign w:val="center"/>
          </w:tcPr>
          <w:p w:rsidRPr="00AB2C83" w:rsidR="00CE52FA" w:rsidP="009C2A5A" w:rsidRDefault="00CE52FA" w14:paraId="202FFB0D" w14:textId="7C101C4B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AB2C83">
              <w:rPr>
                <w:rFonts w:ascii="Comic Sans MS" w:hAnsi="Comic Sans MS"/>
                <w:b/>
                <w:bCs/>
              </w:rPr>
              <w:t>LUNCH TIME</w:t>
            </w:r>
          </w:p>
        </w:tc>
        <w:tc>
          <w:tcPr>
            <w:tcW w:w="2907" w:type="dxa"/>
            <w:shd w:val="clear" w:color="auto" w:fill="CAEDFB" w:themeFill="accent4" w:themeFillTint="33"/>
            <w:tcMar/>
            <w:vAlign w:val="center"/>
          </w:tcPr>
          <w:p w:rsidRPr="00AB2C83" w:rsidR="00CE52FA" w:rsidP="009C2A5A" w:rsidRDefault="00CE52FA" w14:paraId="6BBEF7F6" w14:textId="7CBF8343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AB2C83">
              <w:rPr>
                <w:rFonts w:ascii="Comic Sans MS" w:hAnsi="Comic Sans MS"/>
                <w:b/>
                <w:bCs/>
              </w:rPr>
              <w:t>LUNCH TIME</w:t>
            </w:r>
          </w:p>
        </w:tc>
        <w:tc>
          <w:tcPr>
            <w:tcW w:w="2907" w:type="dxa"/>
            <w:shd w:val="clear" w:color="auto" w:fill="CAEDFB" w:themeFill="accent4" w:themeFillTint="33"/>
            <w:tcMar/>
            <w:vAlign w:val="center"/>
          </w:tcPr>
          <w:p w:rsidRPr="00AB2C83" w:rsidR="00CE52FA" w:rsidP="009C2A5A" w:rsidRDefault="00CE52FA" w14:paraId="183B9B32" w14:textId="5A1BA284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AB2C83">
              <w:rPr>
                <w:rFonts w:ascii="Comic Sans MS" w:hAnsi="Comic Sans MS"/>
                <w:b/>
                <w:bCs/>
              </w:rPr>
              <w:t>LUNCH TIME</w:t>
            </w:r>
          </w:p>
        </w:tc>
        <w:tc>
          <w:tcPr>
            <w:tcW w:w="2907" w:type="dxa"/>
            <w:shd w:val="clear" w:color="auto" w:fill="CAEDFB" w:themeFill="accent4" w:themeFillTint="33"/>
            <w:tcMar/>
            <w:vAlign w:val="center"/>
          </w:tcPr>
          <w:p w:rsidRPr="00AB2C83" w:rsidR="00CE52FA" w:rsidP="009C2A5A" w:rsidRDefault="00CE52FA" w14:paraId="41BD8656" w14:textId="7136817C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AB2C83">
              <w:rPr>
                <w:rFonts w:ascii="Comic Sans MS" w:hAnsi="Comic Sans MS"/>
                <w:b/>
                <w:bCs/>
              </w:rPr>
              <w:t>LUNCH TIME</w:t>
            </w:r>
          </w:p>
        </w:tc>
        <w:tc>
          <w:tcPr>
            <w:tcW w:w="2907" w:type="dxa"/>
            <w:shd w:val="clear" w:color="auto" w:fill="CAEDFB" w:themeFill="accent4" w:themeFillTint="33"/>
            <w:tcMar/>
            <w:vAlign w:val="center"/>
          </w:tcPr>
          <w:p w:rsidRPr="00AB2C83" w:rsidR="00CE52FA" w:rsidP="009C2A5A" w:rsidRDefault="00CE52FA" w14:paraId="1ED75B6C" w14:textId="53126297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AB2C83">
              <w:rPr>
                <w:rFonts w:ascii="Comic Sans MS" w:hAnsi="Comic Sans MS"/>
                <w:b/>
                <w:bCs/>
              </w:rPr>
              <w:t>LUNCH TIME</w:t>
            </w:r>
          </w:p>
        </w:tc>
      </w:tr>
      <w:tr w:rsidRPr="00CE52FA" w:rsidR="00B112EE" w:rsidTr="26F77EED" w14:paraId="25F800A4" w14:textId="77777777">
        <w:trPr>
          <w:trHeight w:val="506"/>
        </w:trPr>
        <w:tc>
          <w:tcPr>
            <w:tcW w:w="996" w:type="dxa"/>
            <w:vMerge w:val="restart"/>
            <w:tcMar/>
          </w:tcPr>
          <w:p w:rsidR="00B112EE" w:rsidP="00CE52FA" w:rsidRDefault="00B112EE" w14:paraId="6FAA60D1" w14:textId="77777777">
            <w:pPr>
              <w:rPr>
                <w:rFonts w:ascii="Comic Sans MS" w:hAnsi="Comic Sans MS"/>
              </w:rPr>
            </w:pPr>
            <w:r w:rsidRPr="00CE52FA">
              <w:rPr>
                <w:rFonts w:ascii="Comic Sans MS" w:hAnsi="Comic Sans MS"/>
              </w:rPr>
              <w:t>1</w:t>
            </w:r>
            <w:r>
              <w:rPr>
                <w:rFonts w:ascii="Comic Sans MS" w:hAnsi="Comic Sans MS"/>
              </w:rPr>
              <w:t>.00</w:t>
            </w:r>
          </w:p>
          <w:p w:rsidR="00B112EE" w:rsidP="00CE52FA" w:rsidRDefault="00B112EE" w14:paraId="466D1335" w14:textId="77777777">
            <w:pPr>
              <w:rPr>
                <w:rFonts w:ascii="Comic Sans MS" w:hAnsi="Comic Sans MS"/>
              </w:rPr>
            </w:pPr>
          </w:p>
          <w:p w:rsidR="00B112EE" w:rsidP="00CE52FA" w:rsidRDefault="00B112EE" w14:paraId="6A00D231" w14:textId="77777777">
            <w:pPr>
              <w:rPr>
                <w:rFonts w:ascii="Comic Sans MS" w:hAnsi="Comic Sans MS"/>
              </w:rPr>
            </w:pPr>
          </w:p>
          <w:p w:rsidR="00B112EE" w:rsidP="00CE52FA" w:rsidRDefault="00B112EE" w14:paraId="11678EA7" w14:textId="77777777">
            <w:pPr>
              <w:rPr>
                <w:rFonts w:ascii="Comic Sans MS" w:hAnsi="Comic Sans MS"/>
              </w:rPr>
            </w:pPr>
          </w:p>
          <w:p w:rsidRPr="00CE52FA" w:rsidR="00B112EE" w:rsidP="00CE52FA" w:rsidRDefault="00B112EE" w14:paraId="22AC9FED" w14:textId="77777777">
            <w:pPr>
              <w:rPr>
                <w:rFonts w:ascii="Comic Sans MS" w:hAnsi="Comic Sans MS"/>
              </w:rPr>
            </w:pPr>
          </w:p>
          <w:p w:rsidRPr="00CE52FA" w:rsidR="00B112EE" w:rsidP="00CE52FA" w:rsidRDefault="00B112EE" w14:paraId="6A12A009" w14:textId="7651207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3.15</w:t>
            </w:r>
          </w:p>
        </w:tc>
        <w:tc>
          <w:tcPr>
            <w:tcW w:w="2907" w:type="dxa"/>
            <w:tcMar/>
            <w:vAlign w:val="center"/>
          </w:tcPr>
          <w:p w:rsidRPr="00CE52FA" w:rsidR="00B112EE" w:rsidP="009C2A5A" w:rsidRDefault="00B112EE" w14:paraId="67925CC6" w14:textId="0E988C80">
            <w:pPr>
              <w:jc w:val="center"/>
              <w:rPr>
                <w:rFonts w:ascii="Comic Sans MS" w:hAnsi="Comic Sans MS"/>
              </w:rPr>
            </w:pPr>
            <w:r w:rsidRPr="00CE52FA">
              <w:rPr>
                <w:rFonts w:ascii="Comic Sans MS" w:hAnsi="Comic Sans MS"/>
              </w:rPr>
              <w:t>Story</w:t>
            </w:r>
          </w:p>
        </w:tc>
        <w:tc>
          <w:tcPr>
            <w:tcW w:w="2907" w:type="dxa"/>
            <w:tcMar/>
            <w:vAlign w:val="center"/>
          </w:tcPr>
          <w:p w:rsidRPr="00CE52FA" w:rsidR="00B112EE" w:rsidP="009C2A5A" w:rsidRDefault="00B112EE" w14:paraId="74FDFA28" w14:textId="4F6E3E19">
            <w:pPr>
              <w:jc w:val="center"/>
              <w:rPr>
                <w:rFonts w:ascii="Comic Sans MS" w:hAnsi="Comic Sans MS"/>
              </w:rPr>
            </w:pPr>
            <w:r w:rsidRPr="00CE52FA">
              <w:rPr>
                <w:rFonts w:ascii="Comic Sans MS" w:hAnsi="Comic Sans MS"/>
              </w:rPr>
              <w:t>Story</w:t>
            </w:r>
          </w:p>
        </w:tc>
        <w:tc>
          <w:tcPr>
            <w:tcW w:w="2907" w:type="dxa"/>
            <w:tcMar/>
            <w:vAlign w:val="center"/>
          </w:tcPr>
          <w:p w:rsidRPr="00CE52FA" w:rsidR="00B112EE" w:rsidP="009C2A5A" w:rsidRDefault="00B112EE" w14:paraId="4E72D5C1" w14:textId="53512D9B">
            <w:pPr>
              <w:jc w:val="center"/>
              <w:rPr>
                <w:rFonts w:ascii="Comic Sans MS" w:hAnsi="Comic Sans MS"/>
              </w:rPr>
            </w:pPr>
            <w:r w:rsidRPr="00CE52FA">
              <w:rPr>
                <w:rFonts w:ascii="Comic Sans MS" w:hAnsi="Comic Sans MS"/>
              </w:rPr>
              <w:t>Story</w:t>
            </w:r>
          </w:p>
        </w:tc>
        <w:tc>
          <w:tcPr>
            <w:tcW w:w="2907" w:type="dxa"/>
            <w:tcMar/>
            <w:vAlign w:val="center"/>
          </w:tcPr>
          <w:p w:rsidRPr="00CE52FA" w:rsidR="00B112EE" w:rsidP="009C2A5A" w:rsidRDefault="00B112EE" w14:paraId="267F2575" w14:textId="6C4F7C0E">
            <w:pPr>
              <w:jc w:val="center"/>
              <w:rPr>
                <w:rFonts w:ascii="Comic Sans MS" w:hAnsi="Comic Sans MS"/>
              </w:rPr>
            </w:pPr>
            <w:r w:rsidRPr="00CE52FA">
              <w:rPr>
                <w:rFonts w:ascii="Comic Sans MS" w:hAnsi="Comic Sans MS"/>
              </w:rPr>
              <w:t>Story</w:t>
            </w:r>
          </w:p>
        </w:tc>
        <w:tc>
          <w:tcPr>
            <w:tcW w:w="2907" w:type="dxa"/>
            <w:tcMar/>
            <w:vAlign w:val="center"/>
          </w:tcPr>
          <w:p w:rsidRPr="00CE52FA" w:rsidR="00B112EE" w:rsidP="009C2A5A" w:rsidRDefault="00B112EE" w14:paraId="76CCB2E5" w14:textId="405722BE">
            <w:pPr>
              <w:jc w:val="center"/>
              <w:rPr>
                <w:rFonts w:ascii="Comic Sans MS" w:hAnsi="Comic Sans MS"/>
              </w:rPr>
            </w:pPr>
            <w:r w:rsidRPr="00CE52FA">
              <w:rPr>
                <w:rFonts w:ascii="Comic Sans MS" w:hAnsi="Comic Sans MS"/>
              </w:rPr>
              <w:t>Story</w:t>
            </w:r>
          </w:p>
        </w:tc>
      </w:tr>
      <w:tr w:rsidRPr="00CE52FA" w:rsidR="00781C2E" w:rsidTr="26F77EED" w14:paraId="1DF23B84" w14:textId="77777777">
        <w:trPr>
          <w:trHeight w:val="990"/>
        </w:trPr>
        <w:tc>
          <w:tcPr>
            <w:tcW w:w="996" w:type="dxa"/>
            <w:vMerge/>
            <w:tcMar/>
          </w:tcPr>
          <w:p w:rsidRPr="00CE52FA" w:rsidR="00781C2E" w:rsidP="00CE52FA" w:rsidRDefault="00781C2E" w14:paraId="0797DB40" w14:textId="30478365">
            <w:pPr>
              <w:rPr>
                <w:rFonts w:ascii="Comic Sans MS" w:hAnsi="Comic Sans MS"/>
              </w:rPr>
            </w:pPr>
          </w:p>
        </w:tc>
        <w:tc>
          <w:tcPr>
            <w:tcW w:w="2907" w:type="dxa"/>
            <w:tcMar/>
            <w:vAlign w:val="center"/>
          </w:tcPr>
          <w:p w:rsidR="007B62CB" w:rsidP="009C2A5A" w:rsidRDefault="00E83FB5" w14:paraId="1CE21B66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BOOSTERS</w:t>
            </w:r>
            <w:r w:rsidR="00AA0917">
              <w:rPr>
                <w:rFonts w:ascii="Comic Sans MS" w:hAnsi="Comic Sans MS"/>
              </w:rPr>
              <w:t xml:space="preserve"> </w:t>
            </w:r>
          </w:p>
          <w:p w:rsidR="00E83FB5" w:rsidP="009C2A5A" w:rsidRDefault="00AA0917" w14:paraId="1DAA02C2" w14:textId="588BCEB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Maths</w:t>
            </w:r>
            <w:r w:rsidR="00675903">
              <w:rPr>
                <w:rFonts w:ascii="Comic Sans MS" w:hAnsi="Comic Sans MS"/>
              </w:rPr>
              <w:t xml:space="preserve"> </w:t>
            </w:r>
            <w:r w:rsidR="008324E7">
              <w:rPr>
                <w:rFonts w:ascii="Comic Sans MS" w:hAnsi="Comic Sans MS"/>
              </w:rPr>
              <w:t>–</w:t>
            </w:r>
            <w:r w:rsidR="007B62CB">
              <w:rPr>
                <w:rFonts w:ascii="Comic Sans MS" w:hAnsi="Comic Sans MS"/>
              </w:rPr>
              <w:t xml:space="preserve"> Ipad</w:t>
            </w:r>
            <w:r w:rsidR="008324E7">
              <w:rPr>
                <w:rFonts w:ascii="Comic Sans MS" w:hAnsi="Comic Sans MS"/>
              </w:rPr>
              <w:t xml:space="preserve"> IXL</w:t>
            </w:r>
          </w:p>
          <w:p w:rsidRPr="00CE52FA" w:rsidR="00781C2E" w:rsidP="009C2A5A" w:rsidRDefault="00E83FB5" w14:paraId="67C2CFC2" w14:textId="5E66828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Guided Reading</w:t>
            </w:r>
          </w:p>
        </w:tc>
        <w:tc>
          <w:tcPr>
            <w:tcW w:w="2907" w:type="dxa"/>
            <w:tcMar/>
            <w:vAlign w:val="center"/>
          </w:tcPr>
          <w:p w:rsidRPr="00CE52FA" w:rsidR="00781C2E" w:rsidP="009C2A5A" w:rsidRDefault="00781C2E" w14:paraId="37A93771" w14:textId="521228E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R.E</w:t>
            </w:r>
          </w:p>
        </w:tc>
        <w:tc>
          <w:tcPr>
            <w:tcW w:w="2907" w:type="dxa"/>
            <w:tcMar/>
            <w:vAlign w:val="center"/>
          </w:tcPr>
          <w:p w:rsidRPr="00CE52FA" w:rsidR="00781C2E" w:rsidP="009C2A5A" w:rsidRDefault="00781C2E" w14:paraId="71C0CE74" w14:textId="0F6B8B4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Science</w:t>
            </w:r>
          </w:p>
        </w:tc>
        <w:tc>
          <w:tcPr>
            <w:tcW w:w="2907" w:type="dxa"/>
            <w:tcMar/>
            <w:vAlign w:val="center"/>
          </w:tcPr>
          <w:p w:rsidR="00781C2E" w:rsidP="009C2A5A" w:rsidRDefault="00781C2E" w14:paraId="2003A3E8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P.E – Big Hall</w:t>
            </w:r>
          </w:p>
          <w:p w:rsidRPr="00CE52FA" w:rsidR="00781C2E" w:rsidP="009C2A5A" w:rsidRDefault="00781C2E" w14:paraId="0CBD2145" w14:textId="79E96A4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Real PE Unit 3</w:t>
            </w:r>
          </w:p>
        </w:tc>
        <w:tc>
          <w:tcPr>
            <w:tcW w:w="2907" w:type="dxa"/>
            <w:tcMar/>
            <w:vAlign w:val="center"/>
          </w:tcPr>
          <w:p w:rsidR="00781C2E" w:rsidP="009C2A5A" w:rsidRDefault="00781C2E" w14:paraId="15E54B9D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P.E – Big Hall</w:t>
            </w:r>
          </w:p>
          <w:p w:rsidRPr="00CE52FA" w:rsidR="00781C2E" w:rsidP="009C2A5A" w:rsidRDefault="00781C2E" w14:paraId="4EB2018C" w14:textId="478A060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Real PE Unit 4</w:t>
            </w:r>
          </w:p>
        </w:tc>
      </w:tr>
      <w:tr w:rsidRPr="00CE52FA" w:rsidR="00781C2E" w:rsidTr="26F77EED" w14:paraId="4C6D3427" w14:textId="77777777">
        <w:trPr>
          <w:trHeight w:val="1035"/>
        </w:trPr>
        <w:tc>
          <w:tcPr>
            <w:tcW w:w="996" w:type="dxa"/>
            <w:vMerge/>
            <w:tcMar/>
          </w:tcPr>
          <w:p w:rsidRPr="00CE52FA" w:rsidR="00781C2E" w:rsidP="00CE52FA" w:rsidRDefault="00781C2E" w14:paraId="79A9FB03" w14:textId="793C1B16">
            <w:pPr>
              <w:rPr>
                <w:rFonts w:ascii="Comic Sans MS" w:hAnsi="Comic Sans MS"/>
              </w:rPr>
            </w:pPr>
          </w:p>
        </w:tc>
        <w:tc>
          <w:tcPr>
            <w:tcW w:w="2907" w:type="dxa"/>
            <w:tcMar/>
            <w:vAlign w:val="center"/>
          </w:tcPr>
          <w:p w:rsidRPr="00CE52FA" w:rsidR="00781C2E" w:rsidP="009C2A5A" w:rsidRDefault="00E83FB5" w14:paraId="090FA585" w14:textId="6CDA216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History</w:t>
            </w:r>
          </w:p>
        </w:tc>
        <w:tc>
          <w:tcPr>
            <w:tcW w:w="2907" w:type="dxa"/>
            <w:tcMar/>
            <w:vAlign w:val="center"/>
          </w:tcPr>
          <w:p w:rsidRPr="00CE52FA" w:rsidR="00781C2E" w:rsidP="009C2A5A" w:rsidRDefault="00781C2E" w14:paraId="384D8382" w14:textId="4C9602F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French</w:t>
            </w:r>
            <w:r w:rsidR="00CE0B91">
              <w:rPr>
                <w:rFonts w:ascii="Comic Sans MS" w:hAnsi="Comic Sans MS"/>
              </w:rPr>
              <w:t>/ Music</w:t>
            </w:r>
          </w:p>
        </w:tc>
        <w:tc>
          <w:tcPr>
            <w:tcW w:w="2907" w:type="dxa"/>
            <w:tcMar/>
            <w:vAlign w:val="center"/>
          </w:tcPr>
          <w:p w:rsidR="67F89A86" w:rsidP="26F77EED" w:rsidRDefault="67F89A86" w14:paraId="51F77CA4" w14:textId="2C51BA0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26F77EED" w:rsidR="67F89A86">
              <w:rPr>
                <w:rFonts w:ascii="Comic Sans MS" w:hAnsi="Comic Sans MS"/>
              </w:rPr>
              <w:t>PSHE</w:t>
            </w:r>
          </w:p>
        </w:tc>
        <w:tc>
          <w:tcPr>
            <w:tcW w:w="2907" w:type="dxa"/>
            <w:tcMar/>
            <w:vAlign w:val="center"/>
          </w:tcPr>
          <w:p w:rsidRPr="00CE52FA" w:rsidR="00781C2E" w:rsidP="009C2A5A" w:rsidRDefault="00781C2E" w14:paraId="6C754B90" w14:textId="64FFA21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Computing</w:t>
            </w:r>
          </w:p>
        </w:tc>
        <w:tc>
          <w:tcPr>
            <w:tcW w:w="2907" w:type="dxa"/>
            <w:tcMar/>
            <w:vAlign w:val="center"/>
          </w:tcPr>
          <w:p w:rsidR="00781C2E" w:rsidP="009C2A5A" w:rsidRDefault="00CD119A" w14:paraId="49A04190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Guided Reading</w:t>
            </w:r>
          </w:p>
          <w:p w:rsidRPr="00CE52FA" w:rsidR="006407D5" w:rsidP="006407D5" w:rsidRDefault="006407D5" w14:paraId="6AE0C833" w14:textId="466DE54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Mini Art Session</w:t>
            </w:r>
          </w:p>
        </w:tc>
      </w:tr>
    </w:tbl>
    <w:p w:rsidR="00CE52FA" w:rsidRDefault="00CE52FA" w14:paraId="60919029" w14:textId="77777777"/>
    <w:sectPr w:rsidR="00CE52FA" w:rsidSect="00CE52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9F1AD5"/>
    <w:multiLevelType w:val="hybridMultilevel"/>
    <w:tmpl w:val="1E02A660"/>
    <w:lvl w:ilvl="0" w:tplc="8A32056A">
      <w:start w:val="18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86513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2FA"/>
    <w:rsid w:val="0004748C"/>
    <w:rsid w:val="000E2FCC"/>
    <w:rsid w:val="001A4653"/>
    <w:rsid w:val="001E1C35"/>
    <w:rsid w:val="00205757"/>
    <w:rsid w:val="003A25C7"/>
    <w:rsid w:val="004B593A"/>
    <w:rsid w:val="00551407"/>
    <w:rsid w:val="005821F2"/>
    <w:rsid w:val="00597430"/>
    <w:rsid w:val="006407D5"/>
    <w:rsid w:val="00675903"/>
    <w:rsid w:val="006867BC"/>
    <w:rsid w:val="006E55E0"/>
    <w:rsid w:val="0074243F"/>
    <w:rsid w:val="00781C2E"/>
    <w:rsid w:val="007B62CB"/>
    <w:rsid w:val="008121CA"/>
    <w:rsid w:val="008324E7"/>
    <w:rsid w:val="00833266"/>
    <w:rsid w:val="00867A9D"/>
    <w:rsid w:val="00886284"/>
    <w:rsid w:val="009C2A5A"/>
    <w:rsid w:val="009F32F0"/>
    <w:rsid w:val="00AA0917"/>
    <w:rsid w:val="00AB2C83"/>
    <w:rsid w:val="00B112EE"/>
    <w:rsid w:val="00B968DB"/>
    <w:rsid w:val="00BD2518"/>
    <w:rsid w:val="00CA6981"/>
    <w:rsid w:val="00CC13FF"/>
    <w:rsid w:val="00CD119A"/>
    <w:rsid w:val="00CE0B91"/>
    <w:rsid w:val="00CE52FA"/>
    <w:rsid w:val="00D02772"/>
    <w:rsid w:val="00D21847"/>
    <w:rsid w:val="00D21AF7"/>
    <w:rsid w:val="00D3417F"/>
    <w:rsid w:val="00DB5133"/>
    <w:rsid w:val="00DB57DA"/>
    <w:rsid w:val="00DD63FC"/>
    <w:rsid w:val="00E12C6E"/>
    <w:rsid w:val="00E570CC"/>
    <w:rsid w:val="00E83FB5"/>
    <w:rsid w:val="00EC1F12"/>
    <w:rsid w:val="00EE7E07"/>
    <w:rsid w:val="00FB4D53"/>
    <w:rsid w:val="00FC3014"/>
    <w:rsid w:val="031AFF07"/>
    <w:rsid w:val="06CDE5B7"/>
    <w:rsid w:val="0CD457B0"/>
    <w:rsid w:val="1BDCAA28"/>
    <w:rsid w:val="26F77EED"/>
    <w:rsid w:val="2C643B37"/>
    <w:rsid w:val="2C7971C8"/>
    <w:rsid w:val="40CDE334"/>
    <w:rsid w:val="4549EB32"/>
    <w:rsid w:val="48B4CB22"/>
    <w:rsid w:val="4E78445F"/>
    <w:rsid w:val="5F001FF4"/>
    <w:rsid w:val="610BFCE9"/>
    <w:rsid w:val="67F89A86"/>
    <w:rsid w:val="706A39BC"/>
    <w:rsid w:val="7DEB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664BC"/>
  <w15:chartTrackingRefBased/>
  <w15:docId w15:val="{CC99A688-08AD-4740-8161-BA6E11813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52F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52F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52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52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52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52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52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52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52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E52F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E52F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E52F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E52FA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E52FA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E52FA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E52FA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E52FA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E52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52F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E52F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52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E52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52FA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CE52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52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52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52F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E52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52F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E52F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b54113-cf3e-44fb-ab9d-430e90ca7374" xsi:nil="true"/>
    <lcf76f155ced4ddcb4097134ff3c332f xmlns="ec317ab6-e2b5-42c3-b6d2-4122a8fa582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9BD96FF06374FAAB9CB7895A62FD0" ma:contentTypeVersion="15" ma:contentTypeDescription="Create a new document." ma:contentTypeScope="" ma:versionID="e55415bc9c2d700185b966ddd03ef2bd">
  <xsd:schema xmlns:xsd="http://www.w3.org/2001/XMLSchema" xmlns:xs="http://www.w3.org/2001/XMLSchema" xmlns:p="http://schemas.microsoft.com/office/2006/metadata/properties" xmlns:ns2="ec317ab6-e2b5-42c3-b6d2-4122a8fa5825" xmlns:ns3="2fb54113-cf3e-44fb-ab9d-430e90ca7374" targetNamespace="http://schemas.microsoft.com/office/2006/metadata/properties" ma:root="true" ma:fieldsID="a42c76838907f2582f2dc4583c9f9b08" ns2:_="" ns3:_="">
    <xsd:import namespace="ec317ab6-e2b5-42c3-b6d2-4122a8fa5825"/>
    <xsd:import namespace="2fb54113-cf3e-44fb-ab9d-430e90ca7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17ab6-e2b5-42c3-b6d2-4122a8fa58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2a23c9d-1e4e-4a69-a245-34104cfbd4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54113-cf3e-44fb-ab9d-430e90ca737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37d4004-9853-4c2e-b925-2f7ff06adb67}" ma:internalName="TaxCatchAll" ma:showField="CatchAllData" ma:web="2fb54113-cf3e-44fb-ab9d-430e90ca7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A486AD-4E5A-468B-BDE4-B6F6526573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99A429-1B21-4FBE-A7B0-A1A8339A732A}">
  <ds:schemaRefs>
    <ds:schemaRef ds:uri="http://schemas.microsoft.com/office/2006/metadata/properties"/>
    <ds:schemaRef ds:uri="http://schemas.microsoft.com/office/infopath/2007/PartnerControls"/>
    <ds:schemaRef ds:uri="2fb54113-cf3e-44fb-ab9d-430e90ca7374"/>
    <ds:schemaRef ds:uri="ec317ab6-e2b5-42c3-b6d2-4122a8fa5825"/>
  </ds:schemaRefs>
</ds:datastoreItem>
</file>

<file path=customXml/itemProps3.xml><?xml version="1.0" encoding="utf-8"?>
<ds:datastoreItem xmlns:ds="http://schemas.openxmlformats.org/officeDocument/2006/customXml" ds:itemID="{1B2AE16D-0254-4CF2-8772-E72EF12E9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317ab6-e2b5-42c3-b6d2-4122a8fa5825"/>
    <ds:schemaRef ds:uri="2fb54113-cf3e-44fb-ab9d-430e90ca7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dspooner</dc:creator>
  <keywords/>
  <dc:description/>
  <lastModifiedBy>dspooner</lastModifiedBy>
  <revision>41</revision>
  <dcterms:created xsi:type="dcterms:W3CDTF">2024-08-21T15:35:00.0000000Z</dcterms:created>
  <dcterms:modified xsi:type="dcterms:W3CDTF">2025-01-05T09:06:07.9789461Z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0x0101008899BD96FF06374FAAB9CB7895A62FD0</vt:lpwstr>
  </property>
  <property fmtid="{D5CDD505-2E9C-101B-9397-08002B2CF9AE}" pid="3" name="MediaServiceImageTags">
    <vt:lpwstr/>
  </property>
</Properties>
</file>